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A2" w:rsidRPr="00F56747" w:rsidRDefault="007D30A2" w:rsidP="007D30A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567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Информация по учебной дисциплине</w:t>
      </w:r>
    </w:p>
    <w:p w:rsidR="007D30A2" w:rsidRPr="00F56747" w:rsidRDefault="007D30A2" w:rsidP="007D30A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48"/>
        <w:gridCol w:w="6797"/>
      </w:tblGrid>
      <w:tr w:rsidR="00F56747" w:rsidRPr="00F56747" w:rsidTr="007D3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Практическая фонетика</w:t>
            </w:r>
            <w:r w:rsidR="009962DE"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A35AED"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(м</w:t>
            </w:r>
            <w:r w:rsidR="006E49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одуль «</w:t>
            </w:r>
            <w:r w:rsidR="009962DE"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Практический курс первого иностранного языка»</w:t>
            </w:r>
            <w:r w:rsidR="00A35AED"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)</w:t>
            </w:r>
            <w:r w:rsidR="003B4031"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A35AED"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(м</w:t>
            </w:r>
            <w:r w:rsidR="003B4031"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одуль «Практический курс иностранного языка»</w:t>
            </w:r>
            <w:r w:rsidR="00A35AED"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)</w:t>
            </w:r>
            <w:r w:rsidR="003B4031"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(английский)</w:t>
            </w:r>
          </w:p>
        </w:tc>
      </w:tr>
      <w:tr w:rsidR="00F56747" w:rsidRPr="00F56747" w:rsidTr="007D3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6-05-0231-01 Современные </w:t>
            </w:r>
            <w:r w:rsidR="00A35AED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иностранные языки (английский, немецкий</w:t>
            </w: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  <w:p w:rsidR="007C2C0D" w:rsidRPr="00F56747" w:rsidRDefault="007C2C0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F56747" w:rsidRPr="00F56747" w:rsidTr="007D3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DD3EE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 курс,2 курс</w:t>
            </w:r>
          </w:p>
        </w:tc>
      </w:tr>
      <w:tr w:rsidR="00F56747" w:rsidRPr="00F56747" w:rsidTr="007D3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262DD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1,</w:t>
            </w:r>
            <w:r w:rsidR="007D30A2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 семестр</w:t>
            </w:r>
            <w:r w:rsidR="00B96295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ы</w:t>
            </w:r>
          </w:p>
        </w:tc>
      </w:tr>
      <w:tr w:rsidR="00F56747" w:rsidRPr="00F56747" w:rsidTr="007D3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Default="00DD3EE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 курс – всего – 338</w:t>
            </w:r>
            <w:r w:rsidR="007D30A2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</w:t>
            </w:r>
            <w:r w:rsidR="009962DE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кадемических часов, из них – 174</w:t>
            </w:r>
            <w:r w:rsidR="007D30A2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аудиторных часа</w:t>
            </w:r>
          </w:p>
          <w:p w:rsidR="00DD3EE6" w:rsidRPr="00F56747" w:rsidRDefault="00DD3EE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 курс – всего – 90 академических часов, из них – 34 аудиторных часа</w:t>
            </w:r>
          </w:p>
        </w:tc>
      </w:tr>
      <w:tr w:rsidR="00F56747" w:rsidRPr="00F56747" w:rsidTr="007D3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Default="00DD3EE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 курс – </w:t>
            </w:r>
            <w:r w:rsidR="009962DE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  <w:r w:rsidR="00B96295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зачётных единиц</w:t>
            </w:r>
            <w:r w:rsidR="007D30A2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DD3EE6" w:rsidRPr="00F56747" w:rsidRDefault="00DD3EE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 курс – 3 зачетные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еденицы</w:t>
            </w:r>
            <w:proofErr w:type="spellEnd"/>
          </w:p>
        </w:tc>
      </w:tr>
      <w:tr w:rsidR="00F56747" w:rsidRPr="00F56747" w:rsidTr="007D3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56747" w:rsidRPr="00F56747" w:rsidTr="007D3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F" w:rsidRPr="00F56747" w:rsidRDefault="001C15AF" w:rsidP="001C15AF">
            <w:pPr>
              <w:ind w:firstLine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Тема 1. Модификация согласных и гласных звуков в потоке</w:t>
            </w:r>
            <w:r w:rsidR="00B27FBB"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речи чтении вслух и говорении</w:t>
            </w:r>
          </w:p>
          <w:p w:rsidR="001C15AF" w:rsidRPr="00F56747" w:rsidRDefault="001C15AF" w:rsidP="001C15AF">
            <w:pPr>
              <w:ind w:firstLine="318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Каортикуляционные</w:t>
            </w:r>
            <w:proofErr w:type="spellEnd"/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явления в сочетаниях согласных внутри слова и на стыке слов. Случаи обязательной и необязательной ассимиляции. Отсутствие ассимиляции в сочетании звонких и глухих согласных. Явление элизии. Английские согласные в ударных и безударных слогах. Редукция гласных и сохранение гласных полного качества в безударной позиции в слове. Предотвращение ошибок, обусловленных интерференцией родного языка. Развитие у студентов профессионально – </w:t>
            </w: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педагогических умений идентификации произносительных ошибок и способов их исправления у учащихся.</w:t>
            </w:r>
          </w:p>
          <w:p w:rsidR="001C15AF" w:rsidRPr="00F56747" w:rsidRDefault="001C15AF" w:rsidP="001C15AF">
            <w:pPr>
              <w:ind w:firstLine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Тема2. Просодические явления и характеристика английской речи Компоненты интонации (просодии)</w:t>
            </w:r>
          </w:p>
          <w:p w:rsidR="001C15AF" w:rsidRPr="00F56747" w:rsidRDefault="001C15AF" w:rsidP="001C15AF">
            <w:pPr>
              <w:ind w:firstLine="318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Функции интонации в английском языке. Элементы интонационной структуры: </w:t>
            </w:r>
            <w:r w:rsidR="00040F6D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пред шкалой</w:t>
            </w: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шкала, ядерная часть, </w:t>
            </w:r>
            <w:proofErr w:type="spellStart"/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заядерная</w:t>
            </w:r>
            <w:proofErr w:type="spellEnd"/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часть.</w:t>
            </w:r>
          </w:p>
          <w:p w:rsidR="001C15AF" w:rsidRPr="00F56747" w:rsidRDefault="001C15AF" w:rsidP="001C15AF">
            <w:pPr>
              <w:ind w:firstLine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Тема 3. Фразовое ударение в английском языке</w:t>
            </w:r>
          </w:p>
          <w:p w:rsidR="001C15AF" w:rsidRPr="00F56747" w:rsidRDefault="001C15AF" w:rsidP="001C15AF">
            <w:pPr>
              <w:ind w:firstLine="318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Структура и функции фразового ударения; типы фразовых ударений и степень </w:t>
            </w:r>
            <w:proofErr w:type="spellStart"/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выделенности</w:t>
            </w:r>
            <w:proofErr w:type="spellEnd"/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элементов фразы. Полное и частичное ударение. </w:t>
            </w:r>
          </w:p>
          <w:p w:rsidR="001C15AF" w:rsidRPr="00F56747" w:rsidRDefault="001C15AF" w:rsidP="001C15AF">
            <w:pPr>
              <w:ind w:firstLine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Тема 4. Ритм английской фразы.</w:t>
            </w:r>
          </w:p>
          <w:p w:rsidR="001C15AF" w:rsidRPr="00F56747" w:rsidRDefault="001C15AF" w:rsidP="001C15AF">
            <w:pPr>
              <w:ind w:firstLine="318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Элементы ритмической структуры. Влияние ритма на словесное и фразовое ударение. </w:t>
            </w:r>
          </w:p>
          <w:p w:rsidR="001C15AF" w:rsidRPr="00F56747" w:rsidRDefault="001C15AF" w:rsidP="001C15AF">
            <w:pPr>
              <w:ind w:firstLine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Тема 5. Тональная подсистема.</w:t>
            </w:r>
          </w:p>
          <w:p w:rsidR="001C15AF" w:rsidRPr="00F56747" w:rsidRDefault="001C15AF" w:rsidP="001C15AF">
            <w:pPr>
              <w:ind w:firstLine="318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Основные кинетические тоны английской речи. Восходящий и нисходящий, нисходяще – восходящий и </w:t>
            </w:r>
            <w:r w:rsidR="007C2C0D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восходящее</w:t>
            </w: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– нисходящий терминальные (ядерные) тоны.</w:t>
            </w:r>
          </w:p>
          <w:p w:rsidR="001C15AF" w:rsidRPr="00F56747" w:rsidRDefault="001C15AF" w:rsidP="001C15AF">
            <w:pPr>
              <w:ind w:firstLine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Тема 6. Типы шкал.</w:t>
            </w:r>
          </w:p>
          <w:p w:rsidR="001C15AF" w:rsidRPr="00F56747" w:rsidRDefault="001C15AF" w:rsidP="001C15AF">
            <w:pPr>
              <w:ind w:firstLine="318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Высотно – мелодическая структура </w:t>
            </w:r>
            <w:proofErr w:type="gramStart"/>
            <w:r w:rsidR="007C2C0D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пред ядерной</w:t>
            </w: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части</w:t>
            </w:r>
            <w:proofErr w:type="gramEnd"/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фразы. Типы шкал. Сочетаемость различных типов шкал с терминальными тонами. Основные тональные контуры английской речи, их модально – прагматическое значение и употребление в различных коммуникативных типах высказываний.</w:t>
            </w:r>
          </w:p>
          <w:p w:rsidR="001C15AF" w:rsidRPr="00F56747" w:rsidRDefault="001C15AF" w:rsidP="001C15AF">
            <w:pPr>
              <w:ind w:firstLine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Тема 7. Просодия слова.</w:t>
            </w:r>
          </w:p>
          <w:p w:rsidR="001C15AF" w:rsidRPr="00F56747" w:rsidRDefault="001C15AF" w:rsidP="001C15AF">
            <w:pPr>
              <w:ind w:firstLine="318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Уточнение и систематизация знаний и совершенствование навыков студентов в области словесного ударения и акцентной структуры слова в </w:t>
            </w: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английском языке. Изучение особенностей акцентологии английского языка по сравнению с белорусским и русским.</w:t>
            </w:r>
          </w:p>
          <w:p w:rsidR="001C15AF" w:rsidRPr="00F56747" w:rsidRDefault="001C15AF" w:rsidP="001C15AF">
            <w:pPr>
              <w:ind w:firstLine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Тема 8. Фразовая просодия.</w:t>
            </w:r>
          </w:p>
          <w:p w:rsidR="001C15AF" w:rsidRPr="00F56747" w:rsidRDefault="001C15AF" w:rsidP="001C15AF">
            <w:pPr>
              <w:ind w:firstLine="318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Просодические (интонационные) средства экспрессивности в английском языке. Эмфатический тон как средство увеличения </w:t>
            </w:r>
            <w:proofErr w:type="spellStart"/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выделенности</w:t>
            </w:r>
            <w:proofErr w:type="spellEnd"/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ударного слога и модификации всей тональной структуры фразы. Высокая предударная часть высказываний. Увеличение относительной </w:t>
            </w:r>
            <w:proofErr w:type="spellStart"/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выделенности</w:t>
            </w:r>
            <w:proofErr w:type="spellEnd"/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ядерного слога, а счет смещения ядра с обычной позиции или сокращения числа ударных слогов по фразе. Сложные и составные контуры в английском языке.</w:t>
            </w:r>
          </w:p>
          <w:p w:rsidR="001C15AF" w:rsidRPr="00F56747" w:rsidRDefault="001C15AF" w:rsidP="001C15AF">
            <w:pPr>
              <w:ind w:firstLine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Тема 9. Фонетическая дифференциация стилей речи.</w:t>
            </w:r>
          </w:p>
          <w:p w:rsidR="00CD6437" w:rsidRPr="00F56747" w:rsidRDefault="001C15AF" w:rsidP="001C15AF">
            <w:pPr>
              <w:ind w:firstLine="318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Лингвистические и экстралингвистические факторы стилистического варьирования речи. Сегментные и просодические особенности официального и непринужденного стилей речи и их разновидностей. Просодические особенности устной речи и чтения вслух различных жан</w:t>
            </w:r>
            <w:r w:rsidR="004E2E75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ров текста.</w:t>
            </w:r>
          </w:p>
        </w:tc>
      </w:tr>
      <w:tr w:rsidR="00F56747" w:rsidRPr="00F56747" w:rsidTr="007D3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F56747">
              <w:rPr>
                <w:b/>
                <w:color w:val="0D0D0D" w:themeColor="text1" w:themeTint="F2"/>
                <w:lang w:eastAsia="en-US"/>
              </w:rPr>
              <w:t>знать</w:t>
            </w:r>
            <w:r w:rsidRPr="00F56747">
              <w:rPr>
                <w:color w:val="0D0D0D" w:themeColor="text1" w:themeTint="F2"/>
                <w:lang w:eastAsia="en-US"/>
              </w:rPr>
              <w:t>:</w:t>
            </w:r>
            <w:r w:rsidR="003B4031" w:rsidRPr="00F56747">
              <w:rPr>
                <w:color w:val="0D0D0D" w:themeColor="text1" w:themeTint="F2"/>
                <w:lang w:eastAsia="en-US"/>
              </w:rPr>
              <w:t xml:space="preserve"> </w:t>
            </w:r>
          </w:p>
          <w:p w:rsidR="003B4031" w:rsidRPr="00F56747" w:rsidRDefault="00B96295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F56747">
              <w:rPr>
                <w:color w:val="0D0D0D" w:themeColor="text1" w:themeTint="F2"/>
                <w:lang w:eastAsia="en-US"/>
              </w:rPr>
              <w:t>–</w:t>
            </w:r>
            <w:r w:rsidR="003B4031" w:rsidRPr="00F56747">
              <w:rPr>
                <w:color w:val="0D0D0D" w:themeColor="text1" w:themeTint="F2"/>
                <w:lang w:eastAsia="en-US"/>
              </w:rPr>
              <w:t xml:space="preserve"> фонетическую систему английского языка;</w:t>
            </w:r>
          </w:p>
          <w:p w:rsidR="003B4031" w:rsidRPr="00F56747" w:rsidRDefault="00B96295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F56747">
              <w:rPr>
                <w:color w:val="0D0D0D" w:themeColor="text1" w:themeTint="F2"/>
                <w:lang w:eastAsia="en-US"/>
              </w:rPr>
              <w:t>–</w:t>
            </w:r>
            <w:r w:rsidR="003B4031" w:rsidRPr="00F56747">
              <w:rPr>
                <w:color w:val="0D0D0D" w:themeColor="text1" w:themeTint="F2"/>
                <w:lang w:eastAsia="en-US"/>
              </w:rPr>
              <w:t xml:space="preserve"> свойства и функций всех ее компонентов;</w:t>
            </w:r>
          </w:p>
          <w:p w:rsidR="003B4031" w:rsidRPr="00F56747" w:rsidRDefault="00B96295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F56747">
              <w:rPr>
                <w:color w:val="0D0D0D" w:themeColor="text1" w:themeTint="F2"/>
                <w:lang w:eastAsia="en-US"/>
              </w:rPr>
              <w:t>–</w:t>
            </w:r>
            <w:r w:rsidR="003B4031" w:rsidRPr="00F56747">
              <w:rPr>
                <w:color w:val="0D0D0D" w:themeColor="text1" w:themeTint="F2"/>
                <w:lang w:eastAsia="en-US"/>
              </w:rPr>
              <w:t xml:space="preserve"> фонетические особенности английского языка;</w:t>
            </w:r>
          </w:p>
          <w:p w:rsidR="003B4031" w:rsidRPr="00F56747" w:rsidRDefault="00B96295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F56747">
              <w:rPr>
                <w:color w:val="0D0D0D" w:themeColor="text1" w:themeTint="F2"/>
                <w:lang w:eastAsia="en-US"/>
              </w:rPr>
              <w:t>–</w:t>
            </w:r>
            <w:r w:rsidR="003B4031" w:rsidRPr="00F56747">
              <w:rPr>
                <w:color w:val="0D0D0D" w:themeColor="text1" w:themeTint="F2"/>
                <w:lang w:eastAsia="en-US"/>
              </w:rPr>
              <w:t xml:space="preserve"> пути предотвращения сегментной и просодической интерференции;</w:t>
            </w:r>
          </w:p>
          <w:p w:rsidR="003B4031" w:rsidRPr="00F56747" w:rsidRDefault="00B96295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F56747">
              <w:rPr>
                <w:color w:val="0D0D0D" w:themeColor="text1" w:themeTint="F2"/>
                <w:lang w:eastAsia="en-US"/>
              </w:rPr>
              <w:t>–</w:t>
            </w:r>
            <w:r w:rsidR="003B4031" w:rsidRPr="00F56747">
              <w:rPr>
                <w:color w:val="0D0D0D" w:themeColor="text1" w:themeTint="F2"/>
                <w:lang w:eastAsia="en-US"/>
              </w:rPr>
              <w:t xml:space="preserve"> нормативное произношение и другие произносительные вар</w:t>
            </w:r>
            <w:r w:rsidR="004C3E0C" w:rsidRPr="00F56747">
              <w:rPr>
                <w:color w:val="0D0D0D" w:themeColor="text1" w:themeTint="F2"/>
                <w:lang w:eastAsia="en-US"/>
              </w:rPr>
              <w:t>ианты.</w:t>
            </w:r>
          </w:p>
          <w:p w:rsidR="007D30A2" w:rsidRPr="00F56747" w:rsidRDefault="007D30A2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color w:val="0D0D0D" w:themeColor="text1" w:themeTint="F2"/>
                <w:lang w:eastAsia="en-US"/>
              </w:rPr>
            </w:pPr>
            <w:r w:rsidRPr="00F56747">
              <w:rPr>
                <w:b/>
                <w:color w:val="0D0D0D" w:themeColor="text1" w:themeTint="F2"/>
                <w:lang w:eastAsia="en-US"/>
              </w:rPr>
              <w:t>уметь:</w:t>
            </w:r>
          </w:p>
          <w:p w:rsidR="003B4031" w:rsidRPr="00F56747" w:rsidRDefault="00B96295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F56747">
              <w:rPr>
                <w:color w:val="0D0D0D" w:themeColor="text1" w:themeTint="F2"/>
                <w:lang w:eastAsia="en-US"/>
              </w:rPr>
              <w:t>–</w:t>
            </w:r>
            <w:r w:rsidR="003B4031" w:rsidRPr="00F56747">
              <w:rPr>
                <w:color w:val="0D0D0D" w:themeColor="text1" w:themeTint="F2"/>
                <w:lang w:eastAsia="en-US"/>
              </w:rPr>
              <w:t xml:space="preserve"> уметь анализировать фонетические явления;</w:t>
            </w:r>
          </w:p>
          <w:p w:rsidR="003B4031" w:rsidRPr="00F56747" w:rsidRDefault="00B96295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F56747">
              <w:rPr>
                <w:color w:val="0D0D0D" w:themeColor="text1" w:themeTint="F2"/>
                <w:lang w:eastAsia="en-US"/>
              </w:rPr>
              <w:t>–</w:t>
            </w:r>
            <w:r w:rsidR="003B4031" w:rsidRPr="00F56747">
              <w:rPr>
                <w:color w:val="0D0D0D" w:themeColor="text1" w:themeTint="F2"/>
                <w:lang w:eastAsia="en-US"/>
              </w:rPr>
              <w:t xml:space="preserve"> использовать фонетические знания в речи на английском языке;</w:t>
            </w:r>
          </w:p>
          <w:p w:rsidR="003B4031" w:rsidRPr="00F56747" w:rsidRDefault="00B96295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F56747">
              <w:rPr>
                <w:color w:val="0D0D0D" w:themeColor="text1" w:themeTint="F2"/>
                <w:lang w:eastAsia="en-US"/>
              </w:rPr>
              <w:t>–</w:t>
            </w:r>
            <w:r w:rsidR="003B4031" w:rsidRPr="00F56747">
              <w:rPr>
                <w:color w:val="0D0D0D" w:themeColor="text1" w:themeTint="F2"/>
                <w:lang w:eastAsia="en-US"/>
              </w:rPr>
              <w:t xml:space="preserve"> применять теоретические познания в ситуациях, моделирующих </w:t>
            </w:r>
            <w:r w:rsidR="004C3E0C" w:rsidRPr="00F56747">
              <w:rPr>
                <w:color w:val="0D0D0D" w:themeColor="text1" w:themeTint="F2"/>
                <w:lang w:eastAsia="en-US"/>
              </w:rPr>
              <w:t>проблемы преподавания английского языка (обучение произношению, предупреждение/коррекция фонетической интерференции и под.);</w:t>
            </w:r>
          </w:p>
          <w:p w:rsidR="004C3E0C" w:rsidRPr="00F56747" w:rsidRDefault="00B96295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F56747">
              <w:rPr>
                <w:color w:val="0D0D0D" w:themeColor="text1" w:themeTint="F2"/>
                <w:lang w:eastAsia="en-US"/>
              </w:rPr>
              <w:lastRenderedPageBreak/>
              <w:t>–</w:t>
            </w:r>
            <w:r w:rsidR="004C3E0C" w:rsidRPr="00F56747">
              <w:rPr>
                <w:color w:val="0D0D0D" w:themeColor="text1" w:themeTint="F2"/>
                <w:lang w:eastAsia="en-US"/>
              </w:rPr>
              <w:t xml:space="preserve"> выполнять тесты, контролирующие усвоение учебного материала и служащие его закреплению.</w:t>
            </w:r>
          </w:p>
          <w:p w:rsidR="007D30A2" w:rsidRPr="00F56747" w:rsidRDefault="007D30A2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color w:val="0D0D0D" w:themeColor="text1" w:themeTint="F2"/>
                <w:lang w:eastAsia="en-US"/>
              </w:rPr>
            </w:pPr>
            <w:r w:rsidRPr="00F56747">
              <w:rPr>
                <w:b/>
                <w:color w:val="0D0D0D" w:themeColor="text1" w:themeTint="F2"/>
                <w:lang w:eastAsia="en-US"/>
              </w:rPr>
              <w:t>владеть:</w:t>
            </w:r>
          </w:p>
          <w:p w:rsidR="004C3E0C" w:rsidRPr="00F56747" w:rsidRDefault="00B96295" w:rsidP="00B96295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color w:val="0D0D0D" w:themeColor="text1" w:themeTint="F2"/>
                <w:lang w:eastAsia="en-US"/>
              </w:rPr>
            </w:pPr>
            <w:r w:rsidRPr="00F56747">
              <w:rPr>
                <w:color w:val="0D0D0D" w:themeColor="text1" w:themeTint="F2"/>
                <w:lang w:eastAsia="en-US"/>
              </w:rPr>
              <w:t xml:space="preserve">– </w:t>
            </w:r>
            <w:r w:rsidR="004C3E0C" w:rsidRPr="00F56747">
              <w:rPr>
                <w:color w:val="0D0D0D" w:themeColor="text1" w:themeTint="F2"/>
                <w:lang w:eastAsia="en-US"/>
              </w:rPr>
              <w:t>перцептивная идентификация и дифференциация фонетических единиц;</w:t>
            </w:r>
          </w:p>
          <w:p w:rsidR="004C3E0C" w:rsidRPr="00F56747" w:rsidRDefault="00B96295" w:rsidP="00B96295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color w:val="0D0D0D" w:themeColor="text1" w:themeTint="F2"/>
                <w:lang w:eastAsia="en-US"/>
              </w:rPr>
            </w:pPr>
            <w:r w:rsidRPr="00F56747">
              <w:rPr>
                <w:color w:val="0D0D0D" w:themeColor="text1" w:themeTint="F2"/>
                <w:lang w:eastAsia="en-US"/>
              </w:rPr>
              <w:t xml:space="preserve">– </w:t>
            </w:r>
            <w:r w:rsidR="004C3E0C" w:rsidRPr="00F56747">
              <w:rPr>
                <w:color w:val="0D0D0D" w:themeColor="text1" w:themeTint="F2"/>
                <w:lang w:eastAsia="en-US"/>
              </w:rPr>
              <w:t xml:space="preserve">имитация и воспроизведение звуков, </w:t>
            </w:r>
            <w:proofErr w:type="spellStart"/>
            <w:r w:rsidR="004C3E0C" w:rsidRPr="00F56747">
              <w:rPr>
                <w:color w:val="0D0D0D" w:themeColor="text1" w:themeTint="F2"/>
                <w:lang w:eastAsia="en-US"/>
              </w:rPr>
              <w:t>акцентно</w:t>
            </w:r>
            <w:proofErr w:type="spellEnd"/>
            <w:r w:rsidR="004C3E0C" w:rsidRPr="00F56747">
              <w:rPr>
                <w:color w:val="0D0D0D" w:themeColor="text1" w:themeTint="F2"/>
                <w:lang w:eastAsia="en-US"/>
              </w:rPr>
              <w:t xml:space="preserve"> – ритмических структур и тонально – мелодических контуров на уровне отдельного слова, фразы, текста;</w:t>
            </w:r>
          </w:p>
          <w:p w:rsidR="004C3E0C" w:rsidRPr="00F56747" w:rsidRDefault="00B96295" w:rsidP="00B96295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color w:val="0D0D0D" w:themeColor="text1" w:themeTint="F2"/>
                <w:lang w:eastAsia="en-US"/>
              </w:rPr>
            </w:pPr>
            <w:r w:rsidRPr="00F56747">
              <w:rPr>
                <w:color w:val="0D0D0D" w:themeColor="text1" w:themeTint="F2"/>
                <w:lang w:eastAsia="en-US"/>
              </w:rPr>
              <w:t xml:space="preserve">– </w:t>
            </w:r>
            <w:r w:rsidR="004C3E0C" w:rsidRPr="00F56747">
              <w:rPr>
                <w:color w:val="0D0D0D" w:themeColor="text1" w:themeTint="F2"/>
                <w:lang w:eastAsia="en-US"/>
              </w:rPr>
              <w:t xml:space="preserve">продуцирование структурно и коммуникативно – адекватных фонетических структур в чтении вслух и ситуативно – дифференцированной устной речи </w:t>
            </w:r>
            <w:r w:rsidR="00661EF9" w:rsidRPr="00F56747">
              <w:rPr>
                <w:color w:val="0D0D0D" w:themeColor="text1" w:themeTint="F2"/>
                <w:lang w:eastAsia="en-US"/>
              </w:rPr>
              <w:t>подготовленного и</w:t>
            </w:r>
            <w:r w:rsidR="004C3E0C" w:rsidRPr="00F56747">
              <w:rPr>
                <w:color w:val="0D0D0D" w:themeColor="text1" w:themeTint="F2"/>
                <w:lang w:eastAsia="en-US"/>
              </w:rPr>
              <w:t xml:space="preserve"> спонтанного характера.</w:t>
            </w:r>
          </w:p>
        </w:tc>
      </w:tr>
      <w:tr w:rsidR="00F56747" w:rsidRPr="00F56747" w:rsidTr="007D3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95" w:rsidRPr="00F56747" w:rsidRDefault="00B96295" w:rsidP="000C00B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  <w:r w:rsidR="00680AB9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7D30A2" w:rsidRPr="00F56747" w:rsidRDefault="00B96295" w:rsidP="00B9629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Осуществлять иноязычную коммуникацию в соответствии с нормой и с учетом узуальных особенностей фонетической системы иностранного языка</w:t>
            </w:r>
            <w:r w:rsidR="00680AB9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7D30A2" w:rsidRPr="00F56747" w:rsidTr="007D3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 1 семест</w:t>
            </w:r>
            <w:r w:rsidR="009962DE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</w:t>
            </w:r>
            <w:r w:rsidR="00B96295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</w:t>
            </w:r>
            <w:r w:rsidR="009962DE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– экзамен,</w:t>
            </w:r>
            <w:r w:rsidR="00B96295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во</w:t>
            </w:r>
            <w:r w:rsidR="009962DE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2 семестр</w:t>
            </w:r>
            <w:r w:rsidR="00B96295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</w:t>
            </w:r>
            <w:r w:rsidR="009962DE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4E357F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B96295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зачёт</w:t>
            </w:r>
            <w:r w:rsidR="00DD3EE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</w:p>
          <w:p w:rsidR="00DD3EE6" w:rsidRPr="00F56747" w:rsidRDefault="00040F6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="00DD3EE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3 семестре –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экзамен</w:t>
            </w:r>
          </w:p>
        </w:tc>
      </w:tr>
    </w:tbl>
    <w:p w:rsidR="007D30A2" w:rsidRPr="00F56747" w:rsidRDefault="007D30A2" w:rsidP="007D30A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D30A2" w:rsidRPr="00F56747" w:rsidRDefault="007D30A2" w:rsidP="007D30A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D30A2" w:rsidRPr="00F56747" w:rsidRDefault="007D30A2" w:rsidP="007D30A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_GoBack"/>
      <w:bookmarkEnd w:id="0"/>
    </w:p>
    <w:p w:rsidR="007D30A2" w:rsidRPr="00F56747" w:rsidRDefault="007D30A2" w:rsidP="007D30A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D30A2" w:rsidRPr="00F56747" w:rsidRDefault="007D30A2" w:rsidP="007D30A2">
      <w:pPr>
        <w:rPr>
          <w:color w:val="0D0D0D" w:themeColor="text1" w:themeTint="F2"/>
        </w:rPr>
      </w:pPr>
    </w:p>
    <w:p w:rsidR="00877560" w:rsidRPr="00F56747" w:rsidRDefault="00877560">
      <w:pPr>
        <w:rPr>
          <w:color w:val="0D0D0D" w:themeColor="text1" w:themeTint="F2"/>
        </w:rPr>
      </w:pPr>
    </w:p>
    <w:sectPr w:rsidR="00877560" w:rsidRPr="00F5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76B1B"/>
    <w:multiLevelType w:val="hybridMultilevel"/>
    <w:tmpl w:val="73A8861C"/>
    <w:lvl w:ilvl="0" w:tplc="5E684D4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F1"/>
    <w:rsid w:val="00040F6D"/>
    <w:rsid w:val="000772C9"/>
    <w:rsid w:val="000C00B4"/>
    <w:rsid w:val="001C15AF"/>
    <w:rsid w:val="001C1A5E"/>
    <w:rsid w:val="00262DDC"/>
    <w:rsid w:val="003B4031"/>
    <w:rsid w:val="004A714D"/>
    <w:rsid w:val="004C3E0C"/>
    <w:rsid w:val="004E2E75"/>
    <w:rsid w:val="004E357F"/>
    <w:rsid w:val="005A6DC6"/>
    <w:rsid w:val="005E3CD1"/>
    <w:rsid w:val="00661EF9"/>
    <w:rsid w:val="006749F1"/>
    <w:rsid w:val="00680AB9"/>
    <w:rsid w:val="006E493A"/>
    <w:rsid w:val="007A11AC"/>
    <w:rsid w:val="007C2C0D"/>
    <w:rsid w:val="007D30A2"/>
    <w:rsid w:val="00877560"/>
    <w:rsid w:val="009962DE"/>
    <w:rsid w:val="00A2391C"/>
    <w:rsid w:val="00A35AED"/>
    <w:rsid w:val="00B27FBB"/>
    <w:rsid w:val="00B45C39"/>
    <w:rsid w:val="00B96295"/>
    <w:rsid w:val="00CD6437"/>
    <w:rsid w:val="00D847A4"/>
    <w:rsid w:val="00DD3EE6"/>
    <w:rsid w:val="00F5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46337-8816-4452-BE2A-729A2CA4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7D30A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D30A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7D30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6DC6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6DC6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24</cp:revision>
  <cp:lastPrinted>2024-12-18T06:09:00Z</cp:lastPrinted>
  <dcterms:created xsi:type="dcterms:W3CDTF">2024-10-02T05:36:00Z</dcterms:created>
  <dcterms:modified xsi:type="dcterms:W3CDTF">2024-12-26T07:21:00Z</dcterms:modified>
</cp:coreProperties>
</file>